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3E9D" w14:textId="77777777" w:rsidR="009430BE" w:rsidRPr="006D2A72" w:rsidRDefault="009430BE" w:rsidP="009430BE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6D2A72">
        <w:rPr>
          <w:b/>
          <w:sz w:val="23"/>
          <w:szCs w:val="23"/>
        </w:rPr>
        <w:t>SHARING OUR FAITH: BEYOND OUR FEARS</w:t>
      </w:r>
    </w:p>
    <w:p w14:paraId="5A62E4C6" w14:textId="77777777" w:rsidR="00DE286A" w:rsidRPr="006D2A72" w:rsidRDefault="00DE286A" w:rsidP="009430BE">
      <w:pPr>
        <w:rPr>
          <w:sz w:val="23"/>
          <w:szCs w:val="23"/>
        </w:rPr>
      </w:pPr>
    </w:p>
    <w:p w14:paraId="1EEF74AC" w14:textId="77777777" w:rsidR="00DE286A" w:rsidRPr="006D2A72" w:rsidRDefault="00B71171" w:rsidP="00DE286A">
      <w:pPr>
        <w:rPr>
          <w:b/>
          <w:sz w:val="24"/>
          <w:szCs w:val="24"/>
        </w:rPr>
      </w:pPr>
      <w:r w:rsidRPr="006D2A72">
        <w:rPr>
          <w:sz w:val="23"/>
          <w:szCs w:val="23"/>
        </w:rPr>
        <w:br/>
      </w:r>
      <w:r w:rsidRPr="006D2A72">
        <w:rPr>
          <w:b/>
          <w:sz w:val="24"/>
          <w:szCs w:val="24"/>
        </w:rPr>
        <w:t>Spirit-I</w:t>
      </w:r>
      <w:r w:rsidR="00DE286A" w:rsidRPr="006D2A72">
        <w:rPr>
          <w:b/>
          <w:sz w:val="24"/>
          <w:szCs w:val="24"/>
        </w:rPr>
        <w:t>nitiated, Prayer-Driven Discipleship</w:t>
      </w:r>
    </w:p>
    <w:p w14:paraId="635B9DCF" w14:textId="77777777" w:rsidR="00DE286A" w:rsidRPr="006D2A72" w:rsidRDefault="008123DE" w:rsidP="00DE286A">
      <w:pPr>
        <w:pStyle w:val="ListParagraph"/>
        <w:numPr>
          <w:ilvl w:val="0"/>
          <w:numId w:val="8"/>
        </w:numPr>
        <w:rPr>
          <w:sz w:val="24"/>
          <w:szCs w:val="24"/>
          <w:shd w:val="clear" w:color="auto" w:fill="FFFFFF"/>
        </w:rPr>
      </w:pPr>
      <w:r w:rsidRPr="006D2A72">
        <w:rPr>
          <w:sz w:val="24"/>
          <w:szCs w:val="24"/>
        </w:rPr>
        <w:t>Luke 11:9-13 –</w:t>
      </w:r>
      <w:r w:rsidR="00DE286A" w:rsidRPr="006D2A72">
        <w:rPr>
          <w:sz w:val="24"/>
          <w:szCs w:val="24"/>
        </w:rPr>
        <w:t xml:space="preserve"> </w:t>
      </w:r>
      <w:r w:rsidR="00DE286A" w:rsidRPr="006D2A72">
        <w:rPr>
          <w:i/>
          <w:color w:val="FF0000"/>
          <w:sz w:val="24"/>
          <w:szCs w:val="24"/>
        </w:rPr>
        <w:t>“…</w:t>
      </w:r>
      <w:r w:rsidRPr="006D2A72">
        <w:rPr>
          <w:i/>
          <w:color w:val="FF0000"/>
          <w:sz w:val="24"/>
          <w:szCs w:val="24"/>
          <w:shd w:val="clear" w:color="auto" w:fill="FFFFFF"/>
        </w:rPr>
        <w:t>how much more will your Father in heaven give the Holy Spirit to those who ask him!”</w:t>
      </w:r>
    </w:p>
    <w:p w14:paraId="4CC1F84C" w14:textId="77777777" w:rsidR="00DE286A" w:rsidRPr="006D2A72" w:rsidRDefault="00DE286A" w:rsidP="00DE286A">
      <w:pPr>
        <w:pStyle w:val="ListParagraph"/>
        <w:numPr>
          <w:ilvl w:val="0"/>
          <w:numId w:val="8"/>
        </w:numPr>
        <w:rPr>
          <w:sz w:val="24"/>
          <w:szCs w:val="24"/>
          <w:shd w:val="clear" w:color="auto" w:fill="FFFFFF"/>
        </w:rPr>
      </w:pPr>
      <w:r w:rsidRPr="006D2A72">
        <w:rPr>
          <w:sz w:val="24"/>
          <w:szCs w:val="24"/>
          <w:shd w:val="clear" w:color="auto" w:fill="FFFFFF"/>
        </w:rPr>
        <w:t>Ask the Holy Spirit to use you and lead you to the people he wants you to disciple</w:t>
      </w:r>
    </w:p>
    <w:p w14:paraId="485F5D3E" w14:textId="77777777" w:rsidR="006D2A72" w:rsidRPr="006D2A72" w:rsidRDefault="00166C62" w:rsidP="006D2A7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  <w:hyperlink r:id="rId5" w:history="1">
        <w:r w:rsidR="00B71171" w:rsidRPr="006D2A72">
          <w:rPr>
            <w:rFonts w:eastAsia="Times New Roman" w:cs="Times New Roman"/>
            <w:color w:val="auto"/>
            <w:sz w:val="24"/>
            <w:szCs w:val="24"/>
          </w:rPr>
          <w:t>Acts 8:29</w:t>
        </w:r>
      </w:hyperlink>
      <w:r w:rsidR="00B71171" w:rsidRPr="006D2A72">
        <w:rPr>
          <w:rFonts w:eastAsia="Times New Roman" w:cs="Times New Roman"/>
          <w:color w:val="auto"/>
          <w:sz w:val="24"/>
          <w:szCs w:val="24"/>
        </w:rPr>
        <w:t xml:space="preserve"> - </w:t>
      </w:r>
      <w:r w:rsidR="00B71171" w:rsidRPr="006D2A72">
        <w:rPr>
          <w:rFonts w:eastAsia="Times New Roman" w:cs="Times New Roman"/>
          <w:i/>
          <w:color w:val="FF0000"/>
          <w:sz w:val="24"/>
          <w:szCs w:val="24"/>
        </w:rPr>
        <w:t>Then the Spirit said to Philip, "Go up and join this chariot."</w:t>
      </w:r>
      <w:r w:rsidR="00DE286A" w:rsidRPr="006D2A72">
        <w:rPr>
          <w:rFonts w:eastAsia="Times New Roman" w:cs="Times New Roman"/>
          <w:color w:val="auto"/>
          <w:sz w:val="24"/>
          <w:szCs w:val="24"/>
        </w:rPr>
        <w:t xml:space="preserve"> (see also Acts 10:19-20, Acts 11:12</w:t>
      </w:r>
      <w:r w:rsidR="006D2A72" w:rsidRPr="006D2A72">
        <w:rPr>
          <w:rFonts w:eastAsia="Times New Roman" w:cs="Times New Roman"/>
          <w:color w:val="auto"/>
          <w:sz w:val="24"/>
          <w:szCs w:val="24"/>
        </w:rPr>
        <w:t>)</w:t>
      </w:r>
    </w:p>
    <w:p w14:paraId="0D88E101" w14:textId="77777777" w:rsidR="00DE286A" w:rsidRPr="006D2A72" w:rsidRDefault="00DE286A" w:rsidP="006D2A7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  <w:r w:rsidRPr="006D2A72">
        <w:rPr>
          <w:rFonts w:eastAsia="Times New Roman" w:cs="Times New Roman"/>
          <w:color w:val="auto"/>
          <w:sz w:val="24"/>
          <w:szCs w:val="24"/>
        </w:rPr>
        <w:t>Lea</w:t>
      </w:r>
      <w:r w:rsidR="00AD46B5">
        <w:rPr>
          <w:rFonts w:eastAsia="Times New Roman" w:cs="Times New Roman"/>
          <w:color w:val="auto"/>
          <w:sz w:val="24"/>
          <w:szCs w:val="24"/>
        </w:rPr>
        <w:t>rn to hear the Spirit’s voice and</w:t>
      </w:r>
      <w:r w:rsidRPr="006D2A72">
        <w:rPr>
          <w:rFonts w:eastAsia="Times New Roman" w:cs="Times New Roman"/>
          <w:color w:val="auto"/>
          <w:sz w:val="24"/>
          <w:szCs w:val="24"/>
        </w:rPr>
        <w:t xml:space="preserve"> sense the Spirit’s “nudge”</w:t>
      </w:r>
    </w:p>
    <w:p w14:paraId="572C8FCB" w14:textId="77777777" w:rsidR="00DE286A" w:rsidRPr="006D2A72" w:rsidRDefault="009430BE" w:rsidP="00DE286A">
      <w:pPr>
        <w:rPr>
          <w:b/>
          <w:sz w:val="24"/>
          <w:szCs w:val="24"/>
        </w:rPr>
      </w:pPr>
      <w:r w:rsidRPr="006D2A72">
        <w:rPr>
          <w:b/>
          <w:sz w:val="24"/>
          <w:szCs w:val="24"/>
        </w:rPr>
        <w:br/>
      </w:r>
      <w:r w:rsidR="00DE286A" w:rsidRPr="006D2A72">
        <w:rPr>
          <w:b/>
          <w:sz w:val="24"/>
          <w:szCs w:val="24"/>
        </w:rPr>
        <w:t>“</w:t>
      </w:r>
      <w:r w:rsidR="00E252C4" w:rsidRPr="006D2A72">
        <w:rPr>
          <w:b/>
          <w:sz w:val="24"/>
          <w:szCs w:val="24"/>
        </w:rPr>
        <w:t>Walk around the block</w:t>
      </w:r>
      <w:r w:rsidR="00DE286A" w:rsidRPr="006D2A72">
        <w:rPr>
          <w:b/>
          <w:sz w:val="24"/>
          <w:szCs w:val="24"/>
        </w:rPr>
        <w:t>”</w:t>
      </w:r>
    </w:p>
    <w:p w14:paraId="639553EF" w14:textId="77777777" w:rsidR="00CC3E9E" w:rsidRPr="006D2A72" w:rsidRDefault="00CC3E9E" w:rsidP="00CC3E9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Every encounter is an opportunity - see life as divine appointments </w:t>
      </w:r>
    </w:p>
    <w:p w14:paraId="72C1D4F5" w14:textId="77777777" w:rsidR="00DE286A" w:rsidRPr="006D2A72" w:rsidRDefault="00DE286A" w:rsidP="00DE286A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6D2A72">
        <w:rPr>
          <w:rFonts w:eastAsia="Calibri" w:cs="Calibri"/>
          <w:sz w:val="24"/>
          <w:szCs w:val="24"/>
        </w:rPr>
        <w:t>Be i</w:t>
      </w:r>
      <w:r w:rsidRPr="006D2A72">
        <w:rPr>
          <w:sz w:val="24"/>
          <w:szCs w:val="24"/>
        </w:rPr>
        <w:t>ntentional where you go, pay attention to who God is putting in your path</w:t>
      </w:r>
    </w:p>
    <w:p w14:paraId="1113B2BE" w14:textId="77777777" w:rsidR="00E252C4" w:rsidRPr="006D2A72" w:rsidRDefault="00E252C4" w:rsidP="00CC3E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Build Authentic Relationships – People are not projects </w:t>
      </w:r>
    </w:p>
    <w:p w14:paraId="3BBCE0B1" w14:textId="77777777" w:rsidR="00E73B75" w:rsidRPr="006D2A72" w:rsidRDefault="00E252C4" w:rsidP="002669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2A72">
        <w:rPr>
          <w:sz w:val="24"/>
          <w:szCs w:val="24"/>
        </w:rPr>
        <w:t>It may take 25 Encounters for someone to come into a relationship with Christ (Billy Graham)</w:t>
      </w:r>
    </w:p>
    <w:p w14:paraId="5804AC95" w14:textId="77777777" w:rsidR="00E252C4" w:rsidRPr="006D2A72" w:rsidRDefault="00E252C4" w:rsidP="00E252C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You may be the first or last encounter </w:t>
      </w:r>
    </w:p>
    <w:p w14:paraId="465DB881" w14:textId="77777777" w:rsidR="00CC3E9E" w:rsidRPr="006D2A72" w:rsidRDefault="00E252C4" w:rsidP="008123D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Be ready and know how to </w:t>
      </w:r>
      <w:r w:rsidRPr="006D2A72">
        <w:rPr>
          <w:b/>
          <w:sz w:val="24"/>
          <w:szCs w:val="24"/>
        </w:rPr>
        <w:t>walk them around the block!</w:t>
      </w:r>
    </w:p>
    <w:p w14:paraId="147C07AE" w14:textId="77777777" w:rsidR="008123DE" w:rsidRPr="006D2A72" w:rsidRDefault="008123DE" w:rsidP="00CC3E9E">
      <w:pPr>
        <w:pStyle w:val="ListParagraph"/>
        <w:ind w:left="1889" w:firstLine="0"/>
        <w:rPr>
          <w:sz w:val="24"/>
          <w:szCs w:val="24"/>
        </w:rPr>
      </w:pPr>
      <w:r w:rsidRPr="006D2A72">
        <w:rPr>
          <w:b/>
          <w:sz w:val="24"/>
          <w:szCs w:val="24"/>
        </w:rPr>
        <w:br/>
        <w:t xml:space="preserve">                           </w:t>
      </w:r>
    </w:p>
    <w:p w14:paraId="753F5761" w14:textId="77777777" w:rsidR="00E252C4" w:rsidRPr="006D2A72" w:rsidRDefault="006D2A72" w:rsidP="008123DE">
      <w:pPr>
        <w:pStyle w:val="ListParagraph"/>
        <w:ind w:left="1889" w:firstLine="0"/>
        <w:rPr>
          <w:sz w:val="32"/>
          <w:szCs w:val="32"/>
        </w:rPr>
      </w:pPr>
      <w:r w:rsidRPr="006D2A7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BA73D3" wp14:editId="2BFA33A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827520" cy="372618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3" r="-500" b="10555"/>
                    <a:stretch/>
                  </pic:blipFill>
                  <pic:spPr bwMode="auto">
                    <a:xfrm>
                      <a:off x="0" y="0"/>
                      <a:ext cx="6827520" cy="3726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9E" w:rsidRPr="006D2A72">
        <w:rPr>
          <w:b/>
          <w:sz w:val="24"/>
          <w:szCs w:val="24"/>
        </w:rPr>
        <w:tab/>
      </w:r>
      <w:r w:rsidR="00CC3E9E" w:rsidRPr="006D2A72">
        <w:rPr>
          <w:b/>
          <w:sz w:val="24"/>
          <w:szCs w:val="24"/>
        </w:rPr>
        <w:tab/>
      </w:r>
      <w:r w:rsidR="00CC3E9E" w:rsidRPr="006D2A72">
        <w:rPr>
          <w:b/>
          <w:sz w:val="32"/>
          <w:szCs w:val="32"/>
        </w:rPr>
        <w:t xml:space="preserve">  </w:t>
      </w:r>
      <w:r w:rsidRPr="006D2A72">
        <w:rPr>
          <w:b/>
          <w:sz w:val="32"/>
          <w:szCs w:val="32"/>
        </w:rPr>
        <w:t xml:space="preserve">  </w:t>
      </w:r>
      <w:r w:rsidR="008123DE" w:rsidRPr="006D2A72">
        <w:rPr>
          <w:b/>
          <w:color w:val="0070C0"/>
          <w:sz w:val="32"/>
          <w:szCs w:val="32"/>
        </w:rPr>
        <w:t>THE DISCIPLESHIP BLOCK</w:t>
      </w:r>
      <w:r w:rsidR="00A965A3" w:rsidRPr="006D2A72">
        <w:rPr>
          <w:sz w:val="32"/>
          <w:szCs w:val="32"/>
        </w:rPr>
        <w:br/>
      </w:r>
    </w:p>
    <w:p w14:paraId="1A0814C9" w14:textId="77777777" w:rsidR="00E73B75" w:rsidRPr="006D2A72" w:rsidRDefault="00E73B75" w:rsidP="00E73B75">
      <w:pPr>
        <w:rPr>
          <w:sz w:val="24"/>
          <w:szCs w:val="24"/>
        </w:rPr>
      </w:pPr>
    </w:p>
    <w:p w14:paraId="43120FE7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26F8E331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35309336" w14:textId="77777777" w:rsidR="00E73B75" w:rsidRPr="006D2A72" w:rsidRDefault="006D2A72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D2A7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C6AE1" wp14:editId="63BD1214">
                <wp:simplePos x="0" y="0"/>
                <wp:positionH relativeFrom="column">
                  <wp:posOffset>2537460</wp:posOffset>
                </wp:positionH>
                <wp:positionV relativeFrom="paragraph">
                  <wp:posOffset>41910</wp:posOffset>
                </wp:positionV>
                <wp:extent cx="1706880" cy="1432560"/>
                <wp:effectExtent l="0" t="0" r="2667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6906" w14:textId="77777777" w:rsidR="0080466C" w:rsidRPr="0080466C" w:rsidRDefault="00CC3E9E" w:rsidP="00E73B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C3E9E">
                              <w:rPr>
                                <w:rFonts w:ascii="Raleway" w:eastAsiaTheme="minorEastAsia" w:hAnsi="Raleway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</w:r>
                            <w:r w:rsidR="0080466C" w:rsidRPr="0080466C">
                              <w:rPr>
                                <w:rFonts w:ascii="Raleway" w:eastAsiaTheme="minorEastAsia" w:hAnsi="Raleway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Intentional</w:t>
                            </w:r>
                          </w:p>
                          <w:p w14:paraId="1EA8EA44" w14:textId="77777777" w:rsidR="0080466C" w:rsidRPr="0080466C" w:rsidRDefault="0080466C" w:rsidP="00E73B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0466C">
                              <w:rPr>
                                <w:rFonts w:ascii="Raleway" w:eastAsiaTheme="minorEastAsia" w:hAnsi="Raleway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Authentic</w:t>
                            </w:r>
                          </w:p>
                          <w:p w14:paraId="512FF96F" w14:textId="77777777" w:rsidR="0080466C" w:rsidRPr="0080466C" w:rsidRDefault="0080466C" w:rsidP="00E73B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0466C">
                              <w:rPr>
                                <w:rFonts w:ascii="Raleway" w:eastAsiaTheme="minorEastAsia" w:hAnsi="Raleway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Relationships</w:t>
                            </w:r>
                          </w:p>
                          <w:p w14:paraId="38810326" w14:textId="77777777" w:rsidR="0080466C" w:rsidRDefault="008046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8pt;margin-top:3.3pt;width:134.4pt;height:1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w2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">
                <v:textbox>
                  <w:txbxContent>
                    <w:p w:rsidR="0080466C" w:rsidRPr="0080466C" w:rsidRDefault="00CC3E9E" w:rsidP="00E73B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C3E9E">
                        <w:rPr>
                          <w:rFonts w:ascii="Raleway" w:eastAsiaTheme="minorEastAsia" w:hAnsi="Raleway" w:cs="Arial"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</w:r>
                      <w:r w:rsidR="0080466C" w:rsidRPr="0080466C">
                        <w:rPr>
                          <w:rFonts w:ascii="Raleway" w:eastAsiaTheme="minorEastAsia" w:hAnsi="Raleway" w:cs="Arial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Intentional</w:t>
                      </w:r>
                    </w:p>
                    <w:p w:rsidR="0080466C" w:rsidRPr="0080466C" w:rsidRDefault="0080466C" w:rsidP="00E73B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0466C">
                        <w:rPr>
                          <w:rFonts w:ascii="Raleway" w:eastAsiaTheme="minorEastAsia" w:hAnsi="Raleway" w:cs="Arial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Authentic</w:t>
                      </w:r>
                    </w:p>
                    <w:p w:rsidR="0080466C" w:rsidRPr="0080466C" w:rsidRDefault="0080466C" w:rsidP="00E73B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0466C">
                        <w:rPr>
                          <w:rFonts w:ascii="Raleway" w:eastAsiaTheme="minorEastAsia" w:hAnsi="Raleway" w:cs="Arial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Relationships</w:t>
                      </w:r>
                    </w:p>
                    <w:p w:rsidR="0080466C" w:rsidRDefault="0080466C"/>
                  </w:txbxContent>
                </v:textbox>
              </v:shape>
            </w:pict>
          </mc:Fallback>
        </mc:AlternateContent>
      </w:r>
    </w:p>
    <w:p w14:paraId="238C523D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593BBCE9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63CB0CCF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7FB75D0D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3879C597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329E1416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75756ED9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352A7963" w14:textId="77777777" w:rsidR="00E73B75" w:rsidRPr="006D2A72" w:rsidRDefault="00E73B75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397F9CDD" w14:textId="77777777" w:rsidR="008123DE" w:rsidRPr="006D2A72" w:rsidRDefault="008123DE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6FB19237" w14:textId="77777777" w:rsidR="008123DE" w:rsidRPr="006D2A72" w:rsidRDefault="008123DE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0A433036" w14:textId="77777777" w:rsidR="008123DE" w:rsidRPr="006D2A72" w:rsidRDefault="008123DE" w:rsidP="00E73B75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4E9D2E34" w14:textId="77777777" w:rsidR="008123DE" w:rsidRPr="006D2A72" w:rsidRDefault="008123DE" w:rsidP="00CC3E9E">
      <w:pPr>
        <w:pStyle w:val="NormalWeb"/>
        <w:spacing w:before="0" w:beforeAutospacing="0" w:after="0" w:afterAutospacing="0"/>
        <w:jc w:val="center"/>
        <w:rPr>
          <w:rFonts w:ascii="Gill Sans MT" w:eastAsiaTheme="minorEastAsia" w:hAnsi="Gill Sans MT" w:cs="Arial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D2A72">
        <w:rPr>
          <w:rFonts w:ascii="Gill Sans MT" w:eastAsiaTheme="minorEastAsia" w:hAnsi="Gill Sans MT" w:cs="Arial"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E73B75" w:rsidRPr="006D2A72">
        <w:rPr>
          <w:rFonts w:ascii="Gill Sans MT" w:eastAsiaTheme="minorEastAsia" w:hAnsi="Gill Sans MT" w:cs="Arial"/>
          <w:color w:val="0070C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People</w:t>
      </w:r>
      <w:r w:rsidR="0001671F" w:rsidRPr="006D2A72">
        <w:rPr>
          <w:rFonts w:ascii="Gill Sans MT" w:eastAsiaTheme="minorEastAsia" w:hAnsi="Gill Sans MT" w:cs="Arial"/>
          <w:color w:val="0070C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="00E73B75" w:rsidRPr="006D2A72">
        <w:rPr>
          <w:rFonts w:ascii="Gill Sans MT" w:eastAsiaTheme="minorEastAsia" w:hAnsi="Gill Sans MT" w:cs="Arial"/>
          <w:color w:val="0070C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not projects</w:t>
      </w:r>
      <w:r w:rsidRPr="006D2A72">
        <w:rPr>
          <w:rFonts w:ascii="Gill Sans MT" w:eastAsiaTheme="minorEastAsia" w:hAnsi="Gill Sans MT" w:cs="Arial"/>
          <w:color w:val="0070C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!</w:t>
      </w:r>
    </w:p>
    <w:p w14:paraId="7F026FA2" w14:textId="77777777" w:rsidR="008123DE" w:rsidRPr="006D2A72" w:rsidRDefault="008123DE" w:rsidP="008123DE">
      <w:pPr>
        <w:pStyle w:val="ListParagraph"/>
        <w:ind w:firstLine="0"/>
        <w:rPr>
          <w:sz w:val="24"/>
          <w:szCs w:val="24"/>
        </w:rPr>
      </w:pPr>
    </w:p>
    <w:p w14:paraId="1B818587" w14:textId="77777777" w:rsidR="00E73B75" w:rsidRPr="006D2A72" w:rsidRDefault="00E73B75" w:rsidP="0064153D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 w:rsidRPr="006D2A72">
        <w:rPr>
          <w:b/>
          <w:color w:val="0070C0"/>
          <w:sz w:val="24"/>
          <w:szCs w:val="24"/>
        </w:rPr>
        <w:t>Invite</w:t>
      </w:r>
    </w:p>
    <w:p w14:paraId="52EC4044" w14:textId="77777777" w:rsidR="00E73B75" w:rsidRPr="006D2A72" w:rsidRDefault="00E73B75" w:rsidP="0064153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John 1: 38-39 </w:t>
      </w:r>
      <w:r w:rsidR="00705EF3" w:rsidRPr="006D2A72">
        <w:rPr>
          <w:sz w:val="24"/>
          <w:szCs w:val="24"/>
        </w:rPr>
        <w:t xml:space="preserve">– </w:t>
      </w:r>
      <w:r w:rsidR="00705EF3" w:rsidRPr="006D2A72">
        <w:rPr>
          <w:i/>
          <w:color w:val="FF0000"/>
          <w:sz w:val="24"/>
          <w:szCs w:val="24"/>
        </w:rPr>
        <w:t>“Come and See” “Come with me”</w:t>
      </w:r>
    </w:p>
    <w:p w14:paraId="4C6A61B2" w14:textId="77777777" w:rsidR="0064153D" w:rsidRPr="006D2A72" w:rsidRDefault="0001671F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Invest in</w:t>
      </w:r>
      <w:r w:rsidR="002669A5" w:rsidRPr="006D2A72">
        <w:rPr>
          <w:sz w:val="24"/>
          <w:szCs w:val="24"/>
        </w:rPr>
        <w:t xml:space="preserve"> p</w:t>
      </w:r>
      <w:r w:rsidR="0064153D" w:rsidRPr="006D2A72">
        <w:rPr>
          <w:sz w:val="24"/>
          <w:szCs w:val="24"/>
        </w:rPr>
        <w:t xml:space="preserve">eople </w:t>
      </w:r>
      <w:r w:rsidR="00A965A3" w:rsidRPr="006D2A72">
        <w:rPr>
          <w:sz w:val="24"/>
          <w:szCs w:val="24"/>
        </w:rPr>
        <w:t>with whom you have a connection</w:t>
      </w:r>
      <w:r w:rsidR="00CC3E9E" w:rsidRPr="006D2A72">
        <w:rPr>
          <w:sz w:val="24"/>
          <w:szCs w:val="24"/>
        </w:rPr>
        <w:t xml:space="preserve"> (or make a connection!)</w:t>
      </w:r>
    </w:p>
    <w:p w14:paraId="2832C035" w14:textId="77777777" w:rsidR="002669A5" w:rsidRPr="006D2A72" w:rsidRDefault="00705EF3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God has put them in your path</w:t>
      </w:r>
    </w:p>
    <w:p w14:paraId="3E04833A" w14:textId="77777777" w:rsidR="002669A5" w:rsidRPr="006D2A72" w:rsidRDefault="002669A5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Invite them into your life</w:t>
      </w:r>
      <w:r w:rsidR="00CC3E9E" w:rsidRPr="006D2A72">
        <w:rPr>
          <w:sz w:val="24"/>
          <w:szCs w:val="24"/>
        </w:rPr>
        <w:t xml:space="preserve"> – make time for them</w:t>
      </w:r>
    </w:p>
    <w:p w14:paraId="4E2B16F8" w14:textId="77777777" w:rsidR="002669A5" w:rsidRPr="006D2A72" w:rsidRDefault="002669A5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Invite them to do the things you like to do </w:t>
      </w:r>
    </w:p>
    <w:p w14:paraId="661D0C32" w14:textId="77777777" w:rsidR="002669A5" w:rsidRPr="006D2A72" w:rsidRDefault="00E252C4" w:rsidP="006D2A72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Intentionally b</w:t>
      </w:r>
      <w:r w:rsidR="002669A5" w:rsidRPr="006D2A72">
        <w:rPr>
          <w:sz w:val="24"/>
          <w:szCs w:val="24"/>
        </w:rPr>
        <w:t>uild a</w:t>
      </w:r>
      <w:r w:rsidRPr="006D2A72">
        <w:rPr>
          <w:sz w:val="24"/>
          <w:szCs w:val="24"/>
        </w:rPr>
        <w:t xml:space="preserve"> </w:t>
      </w:r>
      <w:r w:rsidR="002669A5" w:rsidRPr="006D2A72">
        <w:rPr>
          <w:sz w:val="24"/>
          <w:szCs w:val="24"/>
        </w:rPr>
        <w:t xml:space="preserve">relationship </w:t>
      </w:r>
    </w:p>
    <w:p w14:paraId="0369CDC8" w14:textId="77777777" w:rsidR="006D2A72" w:rsidRPr="006D2A72" w:rsidRDefault="006D2A72" w:rsidP="006D2A72">
      <w:pPr>
        <w:ind w:left="2160" w:firstLine="0"/>
        <w:rPr>
          <w:sz w:val="24"/>
          <w:szCs w:val="24"/>
        </w:rPr>
      </w:pPr>
    </w:p>
    <w:p w14:paraId="0D082F8D" w14:textId="77777777" w:rsidR="0064153D" w:rsidRPr="006D2A72" w:rsidRDefault="0064153D" w:rsidP="0064153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D2A72">
        <w:rPr>
          <w:b/>
          <w:color w:val="0070C0"/>
          <w:sz w:val="24"/>
          <w:szCs w:val="24"/>
        </w:rPr>
        <w:lastRenderedPageBreak/>
        <w:t>Care</w:t>
      </w:r>
      <w:r w:rsidRPr="006D2A72">
        <w:rPr>
          <w:b/>
          <w:sz w:val="24"/>
          <w:szCs w:val="24"/>
        </w:rPr>
        <w:t xml:space="preserve"> </w:t>
      </w:r>
    </w:p>
    <w:p w14:paraId="0E14E90D" w14:textId="77777777" w:rsidR="00E73B75" w:rsidRPr="006D2A72" w:rsidRDefault="00E73B75" w:rsidP="00705EF3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6D2A72">
        <w:rPr>
          <w:sz w:val="24"/>
          <w:szCs w:val="24"/>
        </w:rPr>
        <w:t>John 15:12</w:t>
      </w:r>
      <w:r w:rsidR="00705EF3" w:rsidRPr="006D2A72">
        <w:rPr>
          <w:sz w:val="24"/>
          <w:szCs w:val="24"/>
        </w:rPr>
        <w:t xml:space="preserve"> – </w:t>
      </w:r>
      <w:r w:rsidR="00705EF3" w:rsidRPr="006D2A72">
        <w:rPr>
          <w:i/>
          <w:color w:val="FF0000"/>
          <w:sz w:val="24"/>
          <w:szCs w:val="24"/>
        </w:rPr>
        <w:t>“Love each other as I have loved you.”</w:t>
      </w:r>
    </w:p>
    <w:p w14:paraId="533D4D5F" w14:textId="77777777" w:rsidR="00E73B75" w:rsidRPr="006D2A72" w:rsidRDefault="00E73B75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Listen</w:t>
      </w:r>
      <w:r w:rsidR="0064153D" w:rsidRPr="006D2A72">
        <w:rPr>
          <w:sz w:val="24"/>
          <w:szCs w:val="24"/>
        </w:rPr>
        <w:t xml:space="preserve"> to them</w:t>
      </w:r>
      <w:r w:rsidRPr="006D2A72">
        <w:rPr>
          <w:sz w:val="24"/>
          <w:szCs w:val="24"/>
        </w:rPr>
        <w:t xml:space="preserve"> </w:t>
      </w:r>
      <w:r w:rsidR="00CC3E9E" w:rsidRPr="006D2A72">
        <w:rPr>
          <w:sz w:val="24"/>
          <w:szCs w:val="24"/>
        </w:rPr>
        <w:t>– what are their joys, hurts, and hopes?</w:t>
      </w:r>
    </w:p>
    <w:p w14:paraId="71CE1172" w14:textId="77777777" w:rsidR="0064153D" w:rsidRPr="006D2A72" w:rsidRDefault="0064153D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They are t</w:t>
      </w:r>
      <w:r w:rsidR="00E73B75" w:rsidRPr="006D2A72">
        <w:rPr>
          <w:sz w:val="24"/>
          <w:szCs w:val="24"/>
        </w:rPr>
        <w:t xml:space="preserve">eachable </w:t>
      </w:r>
    </w:p>
    <w:p w14:paraId="09803DC0" w14:textId="77777777" w:rsidR="0064153D" w:rsidRPr="006D2A72" w:rsidRDefault="0064153D" w:rsidP="00705EF3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Be h</w:t>
      </w:r>
      <w:r w:rsidR="00E73B75" w:rsidRPr="006D2A72">
        <w:rPr>
          <w:sz w:val="24"/>
          <w:szCs w:val="24"/>
        </w:rPr>
        <w:t>onest</w:t>
      </w:r>
      <w:r w:rsidRPr="006D2A72">
        <w:rPr>
          <w:sz w:val="24"/>
          <w:szCs w:val="24"/>
        </w:rPr>
        <w:t>, even disagree</w:t>
      </w:r>
    </w:p>
    <w:p w14:paraId="17CDA1A1" w14:textId="77777777" w:rsidR="00705EF3" w:rsidRPr="006D2A72" w:rsidRDefault="00705EF3" w:rsidP="002669A5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Be genuine </w:t>
      </w:r>
      <w:r w:rsidR="002669A5" w:rsidRPr="006D2A72">
        <w:rPr>
          <w:sz w:val="24"/>
          <w:szCs w:val="24"/>
        </w:rPr>
        <w:t>in your care for them</w:t>
      </w:r>
      <w:r w:rsidR="00AA66CC" w:rsidRPr="006D2A72">
        <w:rPr>
          <w:sz w:val="24"/>
          <w:szCs w:val="24"/>
        </w:rPr>
        <w:t>, but don’t build dependence</w:t>
      </w:r>
    </w:p>
    <w:p w14:paraId="46BE5DC7" w14:textId="77777777" w:rsidR="002669A5" w:rsidRPr="006D2A72" w:rsidRDefault="002669A5" w:rsidP="002669A5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Allow God to love them through you</w:t>
      </w:r>
    </w:p>
    <w:p w14:paraId="10206F4A" w14:textId="77777777" w:rsidR="002669A5" w:rsidRPr="006D2A72" w:rsidRDefault="002669A5" w:rsidP="002669A5">
      <w:pPr>
        <w:ind w:left="2160" w:firstLine="0"/>
        <w:rPr>
          <w:sz w:val="24"/>
          <w:szCs w:val="24"/>
        </w:rPr>
      </w:pPr>
    </w:p>
    <w:p w14:paraId="475A351C" w14:textId="77777777" w:rsidR="0064153D" w:rsidRPr="006D2A72" w:rsidRDefault="0064153D" w:rsidP="0064153D">
      <w:pPr>
        <w:numPr>
          <w:ilvl w:val="0"/>
          <w:numId w:val="2"/>
        </w:numPr>
        <w:rPr>
          <w:b/>
          <w:color w:val="0070C0"/>
          <w:sz w:val="24"/>
          <w:szCs w:val="24"/>
        </w:rPr>
      </w:pPr>
      <w:r w:rsidRPr="006D2A72">
        <w:rPr>
          <w:b/>
          <w:color w:val="0070C0"/>
          <w:sz w:val="24"/>
          <w:szCs w:val="24"/>
        </w:rPr>
        <w:t xml:space="preserve">Trust </w:t>
      </w:r>
    </w:p>
    <w:p w14:paraId="6AB45B18" w14:textId="77777777" w:rsidR="00E73B75" w:rsidRPr="006D2A72" w:rsidRDefault="00E73B75" w:rsidP="00705EF3">
      <w:pPr>
        <w:numPr>
          <w:ilvl w:val="1"/>
          <w:numId w:val="2"/>
        </w:numPr>
        <w:rPr>
          <w:color w:val="FF0000"/>
          <w:sz w:val="24"/>
          <w:szCs w:val="24"/>
        </w:rPr>
      </w:pPr>
      <w:r w:rsidRPr="006D2A72">
        <w:rPr>
          <w:sz w:val="24"/>
          <w:szCs w:val="24"/>
        </w:rPr>
        <w:t>Mat 5:16</w:t>
      </w:r>
      <w:r w:rsidR="00705EF3" w:rsidRPr="006D2A72">
        <w:rPr>
          <w:sz w:val="24"/>
          <w:szCs w:val="24"/>
        </w:rPr>
        <w:t xml:space="preserve"> </w:t>
      </w:r>
      <w:r w:rsidR="004B5124" w:rsidRPr="006D2A72">
        <w:rPr>
          <w:sz w:val="24"/>
          <w:szCs w:val="24"/>
        </w:rPr>
        <w:t>–</w:t>
      </w:r>
      <w:r w:rsidR="00705EF3" w:rsidRPr="006D2A72">
        <w:rPr>
          <w:sz w:val="24"/>
          <w:szCs w:val="24"/>
        </w:rPr>
        <w:t xml:space="preserve"> </w:t>
      </w:r>
      <w:r w:rsidR="004B5124" w:rsidRPr="006D2A72">
        <w:rPr>
          <w:i/>
          <w:color w:val="FF0000"/>
          <w:sz w:val="24"/>
          <w:szCs w:val="24"/>
        </w:rPr>
        <w:t>“</w:t>
      </w:r>
      <w:r w:rsidR="00705EF3" w:rsidRPr="006D2A72">
        <w:rPr>
          <w:i/>
          <w:color w:val="FF0000"/>
          <w:sz w:val="24"/>
          <w:szCs w:val="24"/>
        </w:rPr>
        <w:t>let your light shine before others, that they may see your good deeds</w:t>
      </w:r>
      <w:r w:rsidR="004B5124" w:rsidRPr="006D2A72">
        <w:rPr>
          <w:i/>
          <w:color w:val="FF0000"/>
          <w:sz w:val="24"/>
          <w:szCs w:val="24"/>
        </w:rPr>
        <w:t>…”</w:t>
      </w:r>
    </w:p>
    <w:p w14:paraId="2417A573" w14:textId="77777777" w:rsidR="00E73B75" w:rsidRPr="006D2A72" w:rsidRDefault="0064153D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They will express d</w:t>
      </w:r>
      <w:r w:rsidR="00E73B75" w:rsidRPr="006D2A72">
        <w:rPr>
          <w:sz w:val="24"/>
          <w:szCs w:val="24"/>
        </w:rPr>
        <w:t>oubt</w:t>
      </w:r>
    </w:p>
    <w:p w14:paraId="3A32FEAD" w14:textId="77777777" w:rsidR="00E73B75" w:rsidRPr="006D2A72" w:rsidRDefault="00AA66CC" w:rsidP="00AA66CC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There is something attractive about your life; they are drawn to Jesus in you</w:t>
      </w:r>
    </w:p>
    <w:p w14:paraId="5160FAC7" w14:textId="77777777" w:rsidR="00E73B75" w:rsidRPr="006D2A72" w:rsidRDefault="0064153D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They will be frustrated, </w:t>
      </w:r>
      <w:r w:rsidR="00AA66CC" w:rsidRPr="006D2A72">
        <w:rPr>
          <w:sz w:val="24"/>
          <w:szCs w:val="24"/>
        </w:rPr>
        <w:t xml:space="preserve">because </w:t>
      </w:r>
      <w:r w:rsidRPr="006D2A72">
        <w:rPr>
          <w:sz w:val="24"/>
          <w:szCs w:val="24"/>
        </w:rPr>
        <w:t>this is a risk for them</w:t>
      </w:r>
    </w:p>
    <w:p w14:paraId="10818C85" w14:textId="77777777" w:rsidR="00E73B75" w:rsidRPr="006D2A72" w:rsidRDefault="0064153D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Be h</w:t>
      </w:r>
      <w:r w:rsidR="00E73B75" w:rsidRPr="006D2A72">
        <w:rPr>
          <w:sz w:val="24"/>
          <w:szCs w:val="24"/>
        </w:rPr>
        <w:t>onest</w:t>
      </w:r>
      <w:r w:rsidRPr="006D2A72">
        <w:rPr>
          <w:sz w:val="24"/>
          <w:szCs w:val="24"/>
        </w:rPr>
        <w:t xml:space="preserve">, </w:t>
      </w:r>
      <w:r w:rsidR="00AA66CC" w:rsidRPr="006D2A72">
        <w:rPr>
          <w:sz w:val="24"/>
          <w:szCs w:val="24"/>
        </w:rPr>
        <w:t xml:space="preserve">and even disagree; </w:t>
      </w:r>
      <w:r w:rsidRPr="006D2A72">
        <w:rPr>
          <w:sz w:val="24"/>
          <w:szCs w:val="24"/>
        </w:rPr>
        <w:t xml:space="preserve">don’t fall into the trap of people pleasing </w:t>
      </w:r>
    </w:p>
    <w:p w14:paraId="54F89731" w14:textId="77777777" w:rsidR="00E73B75" w:rsidRPr="006D2A72" w:rsidRDefault="0064153D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There will be Conflict “Can I trust you</w:t>
      </w:r>
      <w:r w:rsidR="00705EF3" w:rsidRPr="006D2A72">
        <w:rPr>
          <w:sz w:val="24"/>
          <w:szCs w:val="24"/>
        </w:rPr>
        <w:t>?</w:t>
      </w:r>
      <w:r w:rsidRPr="006D2A72">
        <w:rPr>
          <w:sz w:val="24"/>
          <w:szCs w:val="24"/>
        </w:rPr>
        <w:t>”</w:t>
      </w:r>
      <w:r w:rsidR="00AA66CC" w:rsidRPr="006D2A72">
        <w:rPr>
          <w:sz w:val="24"/>
          <w:szCs w:val="24"/>
        </w:rPr>
        <w:t xml:space="preserve"> </w:t>
      </w:r>
    </w:p>
    <w:p w14:paraId="5FCD1A93" w14:textId="77777777" w:rsidR="0064153D" w:rsidRPr="006D2A72" w:rsidRDefault="00705EF3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“</w:t>
      </w:r>
      <w:r w:rsidR="0064153D" w:rsidRPr="006D2A72">
        <w:rPr>
          <w:sz w:val="24"/>
          <w:szCs w:val="24"/>
        </w:rPr>
        <w:t>Am I a project or a friend</w:t>
      </w:r>
      <w:r w:rsidRPr="006D2A72">
        <w:rPr>
          <w:sz w:val="24"/>
          <w:szCs w:val="24"/>
        </w:rPr>
        <w:t>?”</w:t>
      </w:r>
      <w:r w:rsidR="0064153D" w:rsidRPr="006D2A72">
        <w:rPr>
          <w:sz w:val="24"/>
          <w:szCs w:val="24"/>
        </w:rPr>
        <w:t xml:space="preserve"> </w:t>
      </w:r>
    </w:p>
    <w:p w14:paraId="5A816932" w14:textId="77777777" w:rsidR="00AA66CC" w:rsidRPr="006D2A72" w:rsidRDefault="00AA66CC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Trust is earned</w:t>
      </w:r>
    </w:p>
    <w:p w14:paraId="31AD7D4E" w14:textId="77777777" w:rsidR="00E73B75" w:rsidRPr="006D2A72" w:rsidRDefault="00E73B75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Don't go away</w:t>
      </w:r>
      <w:r w:rsidR="0064153D" w:rsidRPr="006D2A72">
        <w:rPr>
          <w:sz w:val="24"/>
          <w:szCs w:val="24"/>
        </w:rPr>
        <w:t>, even as they test you and push you away</w:t>
      </w:r>
      <w:r w:rsidRPr="006D2A72">
        <w:rPr>
          <w:sz w:val="24"/>
          <w:szCs w:val="24"/>
        </w:rPr>
        <w:t xml:space="preserve"> </w:t>
      </w:r>
    </w:p>
    <w:p w14:paraId="67ACE084" w14:textId="77777777" w:rsidR="00E73B75" w:rsidRPr="006D2A72" w:rsidRDefault="00E73B75" w:rsidP="00E73B75">
      <w:pPr>
        <w:rPr>
          <w:rFonts w:eastAsia="Calibri" w:cs="Calibri"/>
          <w:sz w:val="24"/>
          <w:szCs w:val="24"/>
        </w:rPr>
      </w:pPr>
    </w:p>
    <w:p w14:paraId="6E2E1738" w14:textId="77777777" w:rsidR="0064153D" w:rsidRPr="006D2A72" w:rsidRDefault="0064153D" w:rsidP="0064153D">
      <w:pPr>
        <w:pStyle w:val="ListParagraph"/>
        <w:numPr>
          <w:ilvl w:val="0"/>
          <w:numId w:val="2"/>
        </w:numPr>
        <w:rPr>
          <w:b/>
          <w:color w:val="0070C0"/>
          <w:sz w:val="24"/>
          <w:szCs w:val="24"/>
        </w:rPr>
      </w:pPr>
      <w:r w:rsidRPr="006D2A72">
        <w:rPr>
          <w:b/>
          <w:color w:val="0070C0"/>
          <w:sz w:val="24"/>
          <w:szCs w:val="24"/>
        </w:rPr>
        <w:t>Hope</w:t>
      </w:r>
    </w:p>
    <w:p w14:paraId="793DB56D" w14:textId="77777777" w:rsidR="00E73B75" w:rsidRPr="006D2A72" w:rsidRDefault="00E73B75" w:rsidP="004B5124">
      <w:pPr>
        <w:pStyle w:val="ListParagraph"/>
        <w:numPr>
          <w:ilvl w:val="1"/>
          <w:numId w:val="2"/>
        </w:numPr>
        <w:rPr>
          <w:color w:val="FF0000"/>
          <w:sz w:val="24"/>
          <w:szCs w:val="24"/>
        </w:rPr>
      </w:pPr>
      <w:r w:rsidRPr="006D2A72">
        <w:rPr>
          <w:sz w:val="24"/>
          <w:szCs w:val="24"/>
        </w:rPr>
        <w:t>1 Pet 3:15</w:t>
      </w:r>
      <w:r w:rsidR="004B5124" w:rsidRPr="006D2A72">
        <w:rPr>
          <w:sz w:val="24"/>
          <w:szCs w:val="24"/>
        </w:rPr>
        <w:t xml:space="preserve"> – </w:t>
      </w:r>
      <w:r w:rsidR="004B5124" w:rsidRPr="006D2A72">
        <w:rPr>
          <w:i/>
          <w:color w:val="FF0000"/>
          <w:sz w:val="24"/>
          <w:szCs w:val="24"/>
        </w:rPr>
        <w:t>“Always be prepared to give an answer to everyone who asks you to give the reason for the hope that you have”</w:t>
      </w:r>
    </w:p>
    <w:p w14:paraId="4F6620FD" w14:textId="77777777" w:rsidR="00E73B75" w:rsidRPr="006D2A72" w:rsidRDefault="00705EF3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They s</w:t>
      </w:r>
      <w:r w:rsidR="00E73B75" w:rsidRPr="006D2A72">
        <w:rPr>
          <w:sz w:val="24"/>
          <w:szCs w:val="24"/>
        </w:rPr>
        <w:t xml:space="preserve">ee </w:t>
      </w:r>
      <w:r w:rsidR="0064153D" w:rsidRPr="006D2A72">
        <w:rPr>
          <w:sz w:val="24"/>
          <w:szCs w:val="24"/>
        </w:rPr>
        <w:t>hope</w:t>
      </w:r>
      <w:r w:rsidRPr="006D2A72">
        <w:rPr>
          <w:sz w:val="24"/>
          <w:szCs w:val="24"/>
        </w:rPr>
        <w:t xml:space="preserve"> and life</w:t>
      </w:r>
      <w:r w:rsidR="0064153D" w:rsidRPr="006D2A72">
        <w:rPr>
          <w:sz w:val="24"/>
          <w:szCs w:val="24"/>
        </w:rPr>
        <w:t xml:space="preserve"> </w:t>
      </w:r>
      <w:r w:rsidR="009430BE" w:rsidRPr="006D2A72">
        <w:rPr>
          <w:sz w:val="24"/>
          <w:szCs w:val="24"/>
        </w:rPr>
        <w:t>in you</w:t>
      </w:r>
    </w:p>
    <w:p w14:paraId="1C0C76A2" w14:textId="77777777" w:rsidR="00E73B75" w:rsidRPr="006D2A72" w:rsidRDefault="009430BE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They</w:t>
      </w:r>
      <w:r w:rsidR="00705EF3" w:rsidRPr="006D2A72">
        <w:rPr>
          <w:sz w:val="24"/>
          <w:szCs w:val="24"/>
        </w:rPr>
        <w:t xml:space="preserve"> w</w:t>
      </w:r>
      <w:r w:rsidR="00E73B75" w:rsidRPr="006D2A72">
        <w:rPr>
          <w:sz w:val="24"/>
          <w:szCs w:val="24"/>
        </w:rPr>
        <w:t xml:space="preserve">ant what we have </w:t>
      </w:r>
    </w:p>
    <w:p w14:paraId="252FEDD5" w14:textId="77777777" w:rsidR="00E73B75" w:rsidRPr="006D2A72" w:rsidRDefault="0064153D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It is a c</w:t>
      </w:r>
      <w:r w:rsidR="00E73B75" w:rsidRPr="006D2A72">
        <w:rPr>
          <w:sz w:val="24"/>
          <w:szCs w:val="24"/>
        </w:rPr>
        <w:t>risis</w:t>
      </w:r>
      <w:r w:rsidRPr="006D2A72">
        <w:rPr>
          <w:sz w:val="24"/>
          <w:szCs w:val="24"/>
        </w:rPr>
        <w:t xml:space="preserve"> for them</w:t>
      </w:r>
      <w:r w:rsidR="009430BE" w:rsidRPr="006D2A72">
        <w:rPr>
          <w:sz w:val="24"/>
          <w:szCs w:val="24"/>
        </w:rPr>
        <w:t>, their</w:t>
      </w:r>
      <w:r w:rsidR="00705EF3" w:rsidRPr="006D2A72">
        <w:rPr>
          <w:sz w:val="24"/>
          <w:szCs w:val="24"/>
        </w:rPr>
        <w:t xml:space="preserve"> belief system is </w:t>
      </w:r>
      <w:r w:rsidR="009430BE" w:rsidRPr="006D2A72">
        <w:rPr>
          <w:sz w:val="24"/>
          <w:szCs w:val="24"/>
        </w:rPr>
        <w:t xml:space="preserve">being challenged, maybe </w:t>
      </w:r>
      <w:r w:rsidR="00705EF3" w:rsidRPr="006D2A72">
        <w:rPr>
          <w:sz w:val="24"/>
          <w:szCs w:val="24"/>
        </w:rPr>
        <w:t xml:space="preserve">changing </w:t>
      </w:r>
      <w:r w:rsidR="00E73B75" w:rsidRPr="006D2A72">
        <w:rPr>
          <w:sz w:val="24"/>
          <w:szCs w:val="24"/>
        </w:rPr>
        <w:t xml:space="preserve"> </w:t>
      </w:r>
    </w:p>
    <w:p w14:paraId="3AC3DB12" w14:textId="77777777" w:rsidR="00E73B75" w:rsidRPr="006D2A72" w:rsidRDefault="0064153D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They begin to own what they b</w:t>
      </w:r>
      <w:r w:rsidR="00E73B75" w:rsidRPr="006D2A72">
        <w:rPr>
          <w:sz w:val="24"/>
          <w:szCs w:val="24"/>
        </w:rPr>
        <w:t xml:space="preserve">elieve </w:t>
      </w:r>
    </w:p>
    <w:p w14:paraId="06B82173" w14:textId="77777777" w:rsidR="00705EF3" w:rsidRPr="006D2A72" w:rsidRDefault="00705EF3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Give them a </w:t>
      </w:r>
      <w:r w:rsidR="00E73B75" w:rsidRPr="006D2A72">
        <w:rPr>
          <w:sz w:val="24"/>
          <w:szCs w:val="24"/>
        </w:rPr>
        <w:t>Relationship with Jesus, not apologetic</w:t>
      </w:r>
      <w:r w:rsidR="009430BE" w:rsidRPr="006D2A72">
        <w:rPr>
          <w:sz w:val="24"/>
          <w:szCs w:val="24"/>
        </w:rPr>
        <w:t>s</w:t>
      </w:r>
      <w:r w:rsidRPr="006D2A72">
        <w:rPr>
          <w:sz w:val="24"/>
          <w:szCs w:val="24"/>
        </w:rPr>
        <w:t xml:space="preserve"> </w:t>
      </w:r>
    </w:p>
    <w:p w14:paraId="60E7FF6F" w14:textId="77777777" w:rsidR="00E73B75" w:rsidRPr="006D2A72" w:rsidRDefault="00705EF3" w:rsidP="00705EF3">
      <w:pPr>
        <w:numPr>
          <w:ilvl w:val="3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it is not about the right answers but a relationship </w:t>
      </w:r>
      <w:r w:rsidR="00E73B75" w:rsidRPr="006D2A72">
        <w:rPr>
          <w:sz w:val="24"/>
          <w:szCs w:val="24"/>
        </w:rPr>
        <w:t xml:space="preserve"> </w:t>
      </w:r>
    </w:p>
    <w:p w14:paraId="3F3F2A2E" w14:textId="77777777" w:rsidR="00E73B75" w:rsidRPr="006D2A72" w:rsidRDefault="00E73B75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>Reflect or accept</w:t>
      </w:r>
      <w:r w:rsidR="00705EF3" w:rsidRPr="006D2A72">
        <w:rPr>
          <w:sz w:val="24"/>
          <w:szCs w:val="24"/>
        </w:rPr>
        <w:t xml:space="preserve"> their statements </w:t>
      </w:r>
      <w:r w:rsidRPr="006D2A72">
        <w:rPr>
          <w:sz w:val="24"/>
          <w:szCs w:val="24"/>
        </w:rPr>
        <w:t xml:space="preserve"> </w:t>
      </w:r>
    </w:p>
    <w:p w14:paraId="7541ECEA" w14:textId="77777777" w:rsidR="00E73B75" w:rsidRPr="006D2A72" w:rsidRDefault="00E73B75" w:rsidP="0064153D">
      <w:pPr>
        <w:numPr>
          <w:ilvl w:val="2"/>
          <w:numId w:val="2"/>
        </w:numPr>
        <w:rPr>
          <w:sz w:val="24"/>
          <w:szCs w:val="24"/>
        </w:rPr>
      </w:pPr>
      <w:r w:rsidRPr="006D2A72">
        <w:rPr>
          <w:sz w:val="24"/>
          <w:szCs w:val="24"/>
        </w:rPr>
        <w:t xml:space="preserve">Let the Holy Spirit lead </w:t>
      </w:r>
    </w:p>
    <w:p w14:paraId="7D2AD4C6" w14:textId="77777777" w:rsidR="00E73B75" w:rsidRPr="006D2A72" w:rsidRDefault="00E73B75" w:rsidP="00E73B75">
      <w:pPr>
        <w:spacing w:after="212"/>
        <w:rPr>
          <w:rFonts w:eastAsia="Calibri" w:cs="Calibri"/>
          <w:sz w:val="24"/>
          <w:szCs w:val="24"/>
        </w:rPr>
      </w:pPr>
    </w:p>
    <w:p w14:paraId="6F31B539" w14:textId="77777777" w:rsidR="00AA66CC" w:rsidRPr="006D2A72" w:rsidRDefault="0064153D" w:rsidP="00AA66CC">
      <w:pPr>
        <w:pStyle w:val="NoSpacing"/>
        <w:rPr>
          <w:sz w:val="24"/>
          <w:szCs w:val="24"/>
        </w:rPr>
      </w:pPr>
      <w:r w:rsidRPr="006D2A72">
        <w:rPr>
          <w:sz w:val="24"/>
          <w:szCs w:val="24"/>
        </w:rPr>
        <w:t xml:space="preserve">If they are not ready to take the next step in faith </w:t>
      </w:r>
      <w:r w:rsidR="00E73B75" w:rsidRPr="006D2A72">
        <w:rPr>
          <w:sz w:val="24"/>
          <w:szCs w:val="24"/>
        </w:rPr>
        <w:t xml:space="preserve">Invite them to Walk around the block again  </w:t>
      </w:r>
    </w:p>
    <w:p w14:paraId="6102514D" w14:textId="77777777" w:rsidR="00AA66CC" w:rsidRPr="006D2A72" w:rsidRDefault="00AA66CC" w:rsidP="00AA66CC">
      <w:pPr>
        <w:pStyle w:val="ListParagraph"/>
        <w:numPr>
          <w:ilvl w:val="0"/>
          <w:numId w:val="18"/>
        </w:numPr>
        <w:spacing w:after="212"/>
        <w:rPr>
          <w:sz w:val="24"/>
          <w:szCs w:val="24"/>
        </w:rPr>
      </w:pPr>
      <w:r w:rsidRPr="006D2A72">
        <w:rPr>
          <w:sz w:val="24"/>
          <w:szCs w:val="24"/>
        </w:rPr>
        <w:t>Invite them to worship</w:t>
      </w:r>
      <w:r w:rsidR="006D2A72">
        <w:rPr>
          <w:sz w:val="24"/>
          <w:szCs w:val="24"/>
        </w:rPr>
        <w:t xml:space="preserve"> </w:t>
      </w:r>
    </w:p>
    <w:p w14:paraId="30F5F215" w14:textId="77777777" w:rsidR="00AA66CC" w:rsidRPr="006D2A72" w:rsidRDefault="00AA66CC" w:rsidP="00AA66CC">
      <w:pPr>
        <w:pStyle w:val="ListParagraph"/>
        <w:numPr>
          <w:ilvl w:val="0"/>
          <w:numId w:val="18"/>
        </w:numPr>
        <w:spacing w:after="212"/>
        <w:rPr>
          <w:sz w:val="24"/>
          <w:szCs w:val="24"/>
        </w:rPr>
      </w:pPr>
      <w:r w:rsidRPr="006D2A72">
        <w:rPr>
          <w:sz w:val="24"/>
          <w:szCs w:val="24"/>
        </w:rPr>
        <w:t>Connect them to other believers</w:t>
      </w:r>
    </w:p>
    <w:p w14:paraId="6654D3D0" w14:textId="77777777" w:rsidR="00AA66CC" w:rsidRPr="006D2A72" w:rsidRDefault="00AA66CC" w:rsidP="00AA66CC">
      <w:pPr>
        <w:pStyle w:val="ListParagraph"/>
        <w:numPr>
          <w:ilvl w:val="0"/>
          <w:numId w:val="18"/>
        </w:numPr>
        <w:spacing w:after="212"/>
        <w:rPr>
          <w:sz w:val="24"/>
          <w:szCs w:val="24"/>
        </w:rPr>
      </w:pPr>
      <w:r w:rsidRPr="006D2A72">
        <w:rPr>
          <w:sz w:val="24"/>
          <w:szCs w:val="24"/>
        </w:rPr>
        <w:t>Invite them to be baptized</w:t>
      </w:r>
    </w:p>
    <w:p w14:paraId="5F4EB7A4" w14:textId="77777777" w:rsidR="00E73B75" w:rsidRPr="006D2A72" w:rsidRDefault="009C20A1" w:rsidP="00AA66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 w:rsidR="00E73B75" w:rsidRPr="006D2A72">
        <w:rPr>
          <w:sz w:val="24"/>
          <w:szCs w:val="24"/>
        </w:rPr>
        <w:t xml:space="preserve">Are you asking God to open your eyes to relationships He wants you to have? </w:t>
      </w:r>
    </w:p>
    <w:p w14:paraId="69E7E9B0" w14:textId="77777777" w:rsidR="00AA66CC" w:rsidRPr="006D2A72" w:rsidRDefault="00AA66CC" w:rsidP="00AA66CC">
      <w:pPr>
        <w:pStyle w:val="NoSpacing"/>
        <w:rPr>
          <w:sz w:val="24"/>
          <w:szCs w:val="24"/>
        </w:rPr>
      </w:pPr>
    </w:p>
    <w:p w14:paraId="00FD0059" w14:textId="77777777" w:rsidR="00AA66CC" w:rsidRPr="006D2A72" w:rsidRDefault="00AA66CC" w:rsidP="00AA66CC">
      <w:pPr>
        <w:pStyle w:val="NoSpacing"/>
        <w:rPr>
          <w:sz w:val="24"/>
          <w:szCs w:val="24"/>
        </w:rPr>
      </w:pPr>
    </w:p>
    <w:p w14:paraId="05031008" w14:textId="77777777" w:rsidR="00AA66CC" w:rsidRPr="006D2A72" w:rsidRDefault="00AA66CC" w:rsidP="00AA66CC">
      <w:pPr>
        <w:pStyle w:val="NoSpacing"/>
        <w:rPr>
          <w:sz w:val="24"/>
          <w:szCs w:val="24"/>
        </w:rPr>
      </w:pPr>
      <w:r w:rsidRPr="006D2A72">
        <w:rPr>
          <w:sz w:val="24"/>
          <w:szCs w:val="24"/>
        </w:rPr>
        <w:t>What keeps us from making this process (that Jesus and the apostles used) the primary activity of the church?</w:t>
      </w:r>
    </w:p>
    <w:p w14:paraId="618AB123" w14:textId="77777777" w:rsidR="00E73B75" w:rsidRPr="008123DE" w:rsidRDefault="00E73B75" w:rsidP="00E73B75">
      <w:pPr>
        <w:tabs>
          <w:tab w:val="left" w:pos="2363"/>
        </w:tabs>
      </w:pPr>
    </w:p>
    <w:sectPr w:rsidR="00E73B75" w:rsidRPr="008123DE" w:rsidSect="00A965A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5A9"/>
    <w:multiLevelType w:val="hybridMultilevel"/>
    <w:tmpl w:val="66228D0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15E6E8D"/>
    <w:multiLevelType w:val="hybridMultilevel"/>
    <w:tmpl w:val="C71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3043"/>
    <w:multiLevelType w:val="hybridMultilevel"/>
    <w:tmpl w:val="76F89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15FD0"/>
    <w:multiLevelType w:val="hybridMultilevel"/>
    <w:tmpl w:val="F596334E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31A8467A"/>
    <w:multiLevelType w:val="hybridMultilevel"/>
    <w:tmpl w:val="0578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4B7B"/>
    <w:multiLevelType w:val="hybridMultilevel"/>
    <w:tmpl w:val="CC88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1112E"/>
    <w:multiLevelType w:val="hybridMultilevel"/>
    <w:tmpl w:val="6FE0402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56CC2603"/>
    <w:multiLevelType w:val="hybridMultilevel"/>
    <w:tmpl w:val="F030E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C52DAA"/>
    <w:multiLevelType w:val="hybridMultilevel"/>
    <w:tmpl w:val="1DB8A096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9" w15:restartNumberingAfterBreak="0">
    <w:nsid w:val="665212FF"/>
    <w:multiLevelType w:val="hybridMultilevel"/>
    <w:tmpl w:val="CE8EAF9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91A5E4E"/>
    <w:multiLevelType w:val="hybridMultilevel"/>
    <w:tmpl w:val="3134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E16FD"/>
    <w:multiLevelType w:val="hybridMultilevel"/>
    <w:tmpl w:val="4066E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A57589"/>
    <w:multiLevelType w:val="hybridMultilevel"/>
    <w:tmpl w:val="BC52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8783F"/>
    <w:multiLevelType w:val="hybridMultilevel"/>
    <w:tmpl w:val="B086B2B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316753E"/>
    <w:multiLevelType w:val="hybridMultilevel"/>
    <w:tmpl w:val="3314F446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77C21BDE"/>
    <w:multiLevelType w:val="hybridMultilevel"/>
    <w:tmpl w:val="787C894C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6" w15:restartNumberingAfterBreak="0">
    <w:nsid w:val="7AF72675"/>
    <w:multiLevelType w:val="hybridMultilevel"/>
    <w:tmpl w:val="316C4520"/>
    <w:lvl w:ilvl="0" w:tplc="2AC04B8E">
      <w:start w:val="1"/>
      <w:numFmt w:val="bullet"/>
      <w:lvlText w:val="‣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882DDA">
      <w:start w:val="1"/>
      <w:numFmt w:val="bullet"/>
      <w:lvlText w:val="o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20E86">
      <w:start w:val="1"/>
      <w:numFmt w:val="bullet"/>
      <w:lvlText w:val="▪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E396C">
      <w:start w:val="1"/>
      <w:numFmt w:val="bullet"/>
      <w:lvlText w:val="•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F25E9A">
      <w:start w:val="1"/>
      <w:numFmt w:val="bullet"/>
      <w:lvlText w:val="o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E1724">
      <w:start w:val="1"/>
      <w:numFmt w:val="bullet"/>
      <w:lvlText w:val="▪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ADDDE">
      <w:start w:val="1"/>
      <w:numFmt w:val="bullet"/>
      <w:lvlText w:val="•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0A0DA">
      <w:start w:val="1"/>
      <w:numFmt w:val="bullet"/>
      <w:lvlText w:val="o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A136A">
      <w:start w:val="1"/>
      <w:numFmt w:val="bullet"/>
      <w:lvlText w:val="▪"/>
      <w:lvlJc w:val="left"/>
      <w:pPr>
        <w:ind w:left="7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3817C9"/>
    <w:multiLevelType w:val="hybridMultilevel"/>
    <w:tmpl w:val="56C8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4"/>
  </w:num>
  <w:num w:numId="16">
    <w:abstractNumId w:val="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68"/>
    <w:rsid w:val="0001671F"/>
    <w:rsid w:val="000421F9"/>
    <w:rsid w:val="00166C62"/>
    <w:rsid w:val="002669A5"/>
    <w:rsid w:val="00331CF8"/>
    <w:rsid w:val="004B5124"/>
    <w:rsid w:val="00634368"/>
    <w:rsid w:val="0064153D"/>
    <w:rsid w:val="006D2A72"/>
    <w:rsid w:val="00705EF3"/>
    <w:rsid w:val="0080466C"/>
    <w:rsid w:val="008123DE"/>
    <w:rsid w:val="009430BE"/>
    <w:rsid w:val="009C20A1"/>
    <w:rsid w:val="00A965A3"/>
    <w:rsid w:val="00AA66CC"/>
    <w:rsid w:val="00AD46B5"/>
    <w:rsid w:val="00B71171"/>
    <w:rsid w:val="00CC3E9E"/>
    <w:rsid w:val="00DE286A"/>
    <w:rsid w:val="00E252C4"/>
    <w:rsid w:val="00E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008D"/>
  <w15:docId w15:val="{D6E7943A-9FB1-49C1-8752-A99581D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Gill Sans MT" w:eastAsia="Gill Sans MT" w:hAnsi="Gill Sans MT" w:cs="Gill Sans M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4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66C"/>
    <w:rPr>
      <w:rFonts w:ascii="Gill Sans MT" w:eastAsia="Gill Sans MT" w:hAnsi="Gill Sans MT" w:cs="Gill Sans M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66C"/>
    <w:rPr>
      <w:rFonts w:ascii="Gill Sans MT" w:eastAsia="Gill Sans MT" w:hAnsi="Gill Sans MT" w:cs="Gill Sans M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6C"/>
    <w:rPr>
      <w:rFonts w:ascii="Segoe UI" w:eastAsia="Gill Sans MT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53D"/>
    <w:pPr>
      <w:ind w:left="720"/>
      <w:contextualSpacing/>
    </w:pPr>
  </w:style>
  <w:style w:type="paragraph" w:styleId="NoSpacing">
    <w:name w:val="No Spacing"/>
    <w:uiPriority w:val="1"/>
    <w:qFormat/>
    <w:rsid w:val="00B71171"/>
    <w:pPr>
      <w:spacing w:after="0" w:line="240" w:lineRule="auto"/>
      <w:ind w:left="10" w:hanging="10"/>
    </w:pPr>
    <w:rPr>
      <w:rFonts w:ascii="Gill Sans MT" w:eastAsia="Gill Sans MT" w:hAnsi="Gill Sans MT" w:cs="Gill Sans MT"/>
      <w:color w:val="000000"/>
    </w:rPr>
  </w:style>
  <w:style w:type="character" w:customStyle="1" w:styleId="exdous">
    <w:name w:val="exdous"/>
    <w:basedOn w:val="DefaultParagraphFont"/>
    <w:rsid w:val="00B71171"/>
  </w:style>
  <w:style w:type="character" w:styleId="Hyperlink">
    <w:name w:val="Hyperlink"/>
    <w:basedOn w:val="DefaultParagraphFont"/>
    <w:uiPriority w:val="99"/>
    <w:semiHidden/>
    <w:unhideWhenUsed/>
    <w:rsid w:val="00B71171"/>
    <w:rPr>
      <w:color w:val="0000FF"/>
      <w:u w:val="single"/>
    </w:rPr>
  </w:style>
  <w:style w:type="character" w:customStyle="1" w:styleId="woj">
    <w:name w:val="woj"/>
    <w:basedOn w:val="DefaultParagraphFont"/>
    <w:rsid w:val="008123DE"/>
  </w:style>
  <w:style w:type="character" w:customStyle="1" w:styleId="apple-converted-space">
    <w:name w:val="apple-converted-space"/>
    <w:basedOn w:val="DefaultParagraphFont"/>
    <w:rsid w:val="0081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ble.knowing-jesus.com/Acts/8/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Valentino</dc:creator>
  <cp:keywords/>
  <cp:lastModifiedBy>Paula Caso</cp:lastModifiedBy>
  <cp:revision>2</cp:revision>
  <cp:lastPrinted>2018-05-05T11:47:00Z</cp:lastPrinted>
  <dcterms:created xsi:type="dcterms:W3CDTF">2018-05-08T13:34:00Z</dcterms:created>
  <dcterms:modified xsi:type="dcterms:W3CDTF">2018-05-08T13:34:00Z</dcterms:modified>
</cp:coreProperties>
</file>